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9C51" w14:textId="77777777" w:rsidR="00844EA7" w:rsidRDefault="00844EA7" w:rsidP="00844EA7">
      <w:pPr>
        <w:autoSpaceDE w:val="0"/>
        <w:autoSpaceDN w:val="0"/>
        <w:adjustRightInd w:val="0"/>
        <w:spacing w:after="0" w:line="240" w:lineRule="auto"/>
        <w:jc w:val="center"/>
        <w:rPr>
          <w:rFonts w:ascii="IntrumSans-Medium" w:hAnsi="IntrumSans-Medium" w:cs="IntrumSans-Medium"/>
          <w:sz w:val="26"/>
          <w:szCs w:val="26"/>
        </w:rPr>
      </w:pPr>
      <w:r>
        <w:rPr>
          <w:rFonts w:ascii="IntrumSans-Medium" w:hAnsi="IntrumSans-Medium" w:cs="IntrumSans-Medium"/>
          <w:sz w:val="26"/>
          <w:szCs w:val="26"/>
        </w:rPr>
        <w:t>WNIOSEK O RATY</w:t>
      </w:r>
    </w:p>
    <w:p w14:paraId="17799721" w14:textId="3984B172" w:rsidR="00844EA7" w:rsidRPr="00407A1E" w:rsidRDefault="00844EA7" w:rsidP="00844EA7">
      <w:pPr>
        <w:jc w:val="center"/>
        <w:rPr>
          <w:rFonts w:ascii="IntrumSans-Regular" w:hAnsi="IntrumSans-Regular" w:cs="IntrumSans-Regular"/>
          <w:sz w:val="20"/>
          <w:szCs w:val="20"/>
        </w:rPr>
      </w:pPr>
      <w:r w:rsidRPr="00407A1E">
        <w:rPr>
          <w:rFonts w:ascii="IntrumSans-Regular" w:hAnsi="IntrumSans-Regular" w:cs="IntrumSans-Regular"/>
          <w:sz w:val="20"/>
          <w:szCs w:val="20"/>
        </w:rPr>
        <w:t>(ten dokument należy wypełnić, podpisać i odesłać na adres korespondencyjny</w:t>
      </w:r>
      <w:r w:rsidR="00407A1E" w:rsidRPr="00407A1E">
        <w:rPr>
          <w:rFonts w:ascii="MyriadPro-Regular" w:hAnsi="MyriadPro-Regular" w:cs="MyriadPro-Regular"/>
          <w:sz w:val="20"/>
          <w:szCs w:val="20"/>
        </w:rPr>
        <w:t xml:space="preserve"> w zależności której lokalizacji sprawa dotyczy</w:t>
      </w:r>
      <w:r w:rsidRPr="00407A1E">
        <w:rPr>
          <w:rFonts w:ascii="IntrumSans-Regular" w:hAnsi="IntrumSans-Regular" w:cs="IntrumSans-Regular"/>
          <w:sz w:val="20"/>
          <w:szCs w:val="20"/>
        </w:rPr>
        <w:t>)</w:t>
      </w:r>
    </w:p>
    <w:tbl>
      <w:tblPr>
        <w:tblStyle w:val="Tabela-Siatka"/>
        <w:tblW w:w="0" w:type="auto"/>
        <w:tblInd w:w="636" w:type="dxa"/>
        <w:tblLook w:val="04A0" w:firstRow="1" w:lastRow="0" w:firstColumn="1" w:lastColumn="0" w:noHBand="0" w:noVBand="1"/>
      </w:tblPr>
      <w:tblGrid>
        <w:gridCol w:w="7819"/>
      </w:tblGrid>
      <w:tr w:rsidR="00C71DEA" w14:paraId="4B977EB7" w14:textId="77777777" w:rsidTr="00BF485E">
        <w:trPr>
          <w:trHeight w:val="278"/>
        </w:trPr>
        <w:tc>
          <w:tcPr>
            <w:tcW w:w="7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9A04D" w14:textId="77777777" w:rsidR="00C71DEA" w:rsidRDefault="00C71DEA" w:rsidP="00DC6505">
            <w:pPr>
              <w:rPr>
                <w:rFonts w:ascii="IntrumSans-Regular" w:hAnsi="IntrumSans-Regular" w:cs="IntrumSans-Regular"/>
                <w:sz w:val="20"/>
                <w:szCs w:val="20"/>
              </w:rPr>
            </w:pPr>
          </w:p>
        </w:tc>
      </w:tr>
    </w:tbl>
    <w:p w14:paraId="78FF1F85" w14:textId="54AB5A19" w:rsidR="00844EA7" w:rsidRDefault="008E46DC" w:rsidP="00844EA7">
      <w:pPr>
        <w:jc w:val="center"/>
        <w:rPr>
          <w:rFonts w:ascii="IntrumSans-Regular" w:hAnsi="IntrumSans-Regular" w:cs="IntrumSans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2E35623" wp14:editId="24E47F14">
            <wp:simplePos x="0" y="0"/>
            <wp:positionH relativeFrom="column">
              <wp:posOffset>903605</wp:posOffset>
            </wp:positionH>
            <wp:positionV relativeFrom="paragraph">
              <wp:posOffset>99060</wp:posOffset>
            </wp:positionV>
            <wp:extent cx="4699000" cy="302260"/>
            <wp:effectExtent l="0" t="0" r="6350" b="254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037" cy="302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72F188" w14:textId="05DB7EB7" w:rsidR="00844EA7" w:rsidRDefault="008E46DC" w:rsidP="00844EA7">
      <w:pPr>
        <w:rPr>
          <w:rFonts w:ascii="IntrumSans-Regular" w:hAnsi="IntrumSans-Regular" w:cs="IntrumSans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FFD79FB" wp14:editId="1EC31259">
            <wp:simplePos x="0" y="0"/>
            <wp:positionH relativeFrom="column">
              <wp:posOffset>2338705</wp:posOffset>
            </wp:positionH>
            <wp:positionV relativeFrom="paragraph">
              <wp:posOffset>137160</wp:posOffset>
            </wp:positionV>
            <wp:extent cx="3260725" cy="302260"/>
            <wp:effectExtent l="0" t="0" r="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44EA7">
        <w:rPr>
          <w:rFonts w:ascii="IntrumSans-Regular" w:hAnsi="IntrumSans-Regular" w:cs="IntrumSans-Regular"/>
          <w:sz w:val="20"/>
          <w:szCs w:val="20"/>
        </w:rPr>
        <w:t xml:space="preserve">Imię i nazwisko: </w:t>
      </w:r>
    </w:p>
    <w:p w14:paraId="257AC2EA" w14:textId="5CDD58C1" w:rsidR="00DC6505" w:rsidRDefault="00DC6505" w:rsidP="00844EA7">
      <w:pPr>
        <w:rPr>
          <w:rFonts w:ascii="IntrumSans-Regular" w:hAnsi="IntrumSans-Regular" w:cs="IntrumSans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04AB8AE" wp14:editId="0DB0FAB4">
            <wp:simplePos x="0" y="0"/>
            <wp:positionH relativeFrom="column">
              <wp:posOffset>1538605</wp:posOffset>
            </wp:positionH>
            <wp:positionV relativeFrom="paragraph">
              <wp:posOffset>173355</wp:posOffset>
            </wp:positionV>
            <wp:extent cx="4060825" cy="302260"/>
            <wp:effectExtent l="0" t="0" r="0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825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C6505">
        <w:rPr>
          <w:rFonts w:ascii="IntrumSans-Regular" w:hAnsi="IntrumSans-Regular" w:cs="IntrumSans-Regular"/>
          <w:sz w:val="20"/>
          <w:szCs w:val="20"/>
        </w:rPr>
        <w:t>PESEL/4 ostatnie cyfry numeru PESEL/NIP</w:t>
      </w:r>
      <w:r>
        <w:rPr>
          <w:rFonts w:ascii="IntrumSans-Regular" w:hAnsi="IntrumSans-Regular" w:cs="IntrumSans-Regular"/>
          <w:sz w:val="20"/>
          <w:szCs w:val="20"/>
        </w:rPr>
        <w:t xml:space="preserve">: </w:t>
      </w:r>
    </w:p>
    <w:p w14:paraId="5F314DF3" w14:textId="75140A86" w:rsidR="00844EA7" w:rsidRDefault="00844EA7" w:rsidP="00844EA7">
      <w:pPr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20"/>
          <w:szCs w:val="20"/>
        </w:rPr>
        <w:t xml:space="preserve">Dotyczy sprawy o numerze: </w:t>
      </w:r>
    </w:p>
    <w:p w14:paraId="7EBA802F" w14:textId="1B130496" w:rsidR="00F95FAF" w:rsidRDefault="00844EA7" w:rsidP="00DC6505">
      <w:pPr>
        <w:ind w:left="708" w:firstLine="708"/>
        <w:jc w:val="center"/>
        <w:rPr>
          <w:rFonts w:ascii="IntrumSans-Regular" w:hAnsi="IntrumSans-Regular" w:cs="IntrumSans-Regular"/>
          <w:sz w:val="16"/>
          <w:szCs w:val="16"/>
        </w:rPr>
      </w:pPr>
      <w:r>
        <w:rPr>
          <w:rFonts w:ascii="IntrumSans-Regular" w:hAnsi="IntrumSans-Regular" w:cs="IntrumSans-Regular"/>
          <w:sz w:val="16"/>
          <w:szCs w:val="16"/>
        </w:rPr>
        <w:t>(jeżeli Pan/Pani zna, pomoże to w identyfikacji sprawy)</w:t>
      </w:r>
    </w:p>
    <w:p w14:paraId="2B77B5C8" w14:textId="174F28FB" w:rsidR="00200BF3" w:rsidRDefault="00200BF3" w:rsidP="00200BF3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20"/>
          <w:szCs w:val="20"/>
        </w:rPr>
        <w:t>1. Jakiej wysokości ratę zobowiązuje się Pan/Pani wpłacać każdego miesiąca?</w:t>
      </w:r>
    </w:p>
    <w:p w14:paraId="7D253EE2" w14:textId="77777777" w:rsidR="00157801" w:rsidRDefault="00157801" w:rsidP="00200BF3">
      <w:pPr>
        <w:rPr>
          <w:rFonts w:ascii="IntrumSans-Regular" w:hAnsi="IntrumSans-Regular" w:cs="IntrumSans-Regular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85C52C6" wp14:editId="494BB619">
            <wp:simplePos x="0" y="0"/>
            <wp:positionH relativeFrom="column">
              <wp:posOffset>2114550</wp:posOffset>
            </wp:positionH>
            <wp:positionV relativeFrom="paragraph">
              <wp:posOffset>73449</wp:posOffset>
            </wp:positionV>
            <wp:extent cx="905933" cy="302260"/>
            <wp:effectExtent l="0" t="0" r="8890" b="254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933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830CB">
        <w:rPr>
          <w:rFonts w:ascii="IntrumSans-Regular" w:hAnsi="IntrumSans-Regular" w:cs="IntrumSans-Regular"/>
          <w:sz w:val="16"/>
          <w:szCs w:val="16"/>
        </w:rPr>
        <w:t xml:space="preserve">     </w:t>
      </w:r>
    </w:p>
    <w:p w14:paraId="1A914452" w14:textId="5DBBD173" w:rsidR="00F95FAF" w:rsidRDefault="00200BF3" w:rsidP="00200BF3">
      <w:pPr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16"/>
          <w:szCs w:val="16"/>
        </w:rPr>
        <w:t xml:space="preserve">(należy podać kwotę miesięcznej wpłaty w PLN) </w:t>
      </w:r>
      <w:r w:rsidR="00157801">
        <w:rPr>
          <w:rFonts w:ascii="IntrumSans-Regular" w:hAnsi="IntrumSans-Regular" w:cs="IntrumSans-Regular"/>
          <w:sz w:val="16"/>
          <w:szCs w:val="16"/>
        </w:rPr>
        <w:t xml:space="preserve">                                      </w:t>
      </w:r>
      <w:r>
        <w:rPr>
          <w:rFonts w:ascii="IntrumSans-Regular" w:hAnsi="IntrumSans-Regular" w:cs="IntrumSans-Regular"/>
          <w:sz w:val="20"/>
          <w:szCs w:val="20"/>
        </w:rPr>
        <w:t>PLN.</w:t>
      </w:r>
    </w:p>
    <w:p w14:paraId="7A6995F4" w14:textId="54EE79B0" w:rsidR="00BE13F1" w:rsidRDefault="00BE13F1" w:rsidP="00200BF3">
      <w:pPr>
        <w:rPr>
          <w:rFonts w:ascii="IntrumSans-Regular" w:hAnsi="IntrumSans-Regular" w:cs="IntrumSans-Regular"/>
          <w:sz w:val="20"/>
          <w:szCs w:val="20"/>
        </w:rPr>
      </w:pPr>
    </w:p>
    <w:p w14:paraId="76EF49E3" w14:textId="192F9BA8" w:rsidR="00BE13F1" w:rsidRDefault="00BE13F1" w:rsidP="00BE13F1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20"/>
          <w:szCs w:val="20"/>
        </w:rPr>
        <w:t>2. Którego dnia miesiąca chce Pan/Pani regulować raty?</w:t>
      </w:r>
    </w:p>
    <w:p w14:paraId="6E079EDA" w14:textId="527340BD" w:rsidR="00157801" w:rsidRDefault="00157801" w:rsidP="00BE13F1">
      <w:pPr>
        <w:rPr>
          <w:rFonts w:ascii="IntrumSans-Regular" w:hAnsi="IntrumSans-Regular" w:cs="IntrumSans-Regular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F8D68C9" wp14:editId="1B7D043F">
            <wp:simplePos x="0" y="0"/>
            <wp:positionH relativeFrom="column">
              <wp:posOffset>1871980</wp:posOffset>
            </wp:positionH>
            <wp:positionV relativeFrom="paragraph">
              <wp:posOffset>67522</wp:posOffset>
            </wp:positionV>
            <wp:extent cx="905933" cy="302260"/>
            <wp:effectExtent l="0" t="0" r="8890" b="254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933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830CB">
        <w:rPr>
          <w:rFonts w:ascii="IntrumSans-Regular" w:hAnsi="IntrumSans-Regular" w:cs="IntrumSans-Regular"/>
          <w:sz w:val="16"/>
          <w:szCs w:val="16"/>
        </w:rPr>
        <w:t xml:space="preserve">    </w:t>
      </w:r>
    </w:p>
    <w:p w14:paraId="12BD59E9" w14:textId="2640C7C7" w:rsidR="00BE13F1" w:rsidRDefault="00BE13F1" w:rsidP="00BE13F1">
      <w:pPr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16"/>
          <w:szCs w:val="16"/>
        </w:rPr>
        <w:t xml:space="preserve">(należy wskazać konkretny dzień miesiąca) </w:t>
      </w:r>
      <w:r w:rsidR="00157801">
        <w:rPr>
          <w:rFonts w:ascii="IntrumSans-Regular" w:hAnsi="IntrumSans-Regular" w:cs="IntrumSans-Regular"/>
          <w:sz w:val="16"/>
          <w:szCs w:val="16"/>
        </w:rPr>
        <w:t xml:space="preserve">                                       </w:t>
      </w:r>
      <w:r>
        <w:rPr>
          <w:rFonts w:ascii="IntrumSans-Regular" w:hAnsi="IntrumSans-Regular" w:cs="IntrumSans-Regular"/>
          <w:sz w:val="20"/>
          <w:szCs w:val="20"/>
        </w:rPr>
        <w:t>dzień każdego miesiąca.</w:t>
      </w:r>
    </w:p>
    <w:p w14:paraId="5AAB5E33" w14:textId="77777777" w:rsidR="00247FFC" w:rsidRDefault="00247FFC" w:rsidP="00BE13F1">
      <w:pPr>
        <w:rPr>
          <w:rFonts w:ascii="IntrumSans-Regular" w:hAnsi="IntrumSans-Regular" w:cs="IntrumSans-Regular"/>
          <w:sz w:val="20"/>
          <w:szCs w:val="20"/>
        </w:rPr>
      </w:pPr>
    </w:p>
    <w:p w14:paraId="3CC2A1C5" w14:textId="78C4F3D6" w:rsidR="00247FFC" w:rsidRDefault="00936899" w:rsidP="00247FFC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7170CD6" wp14:editId="1650921A">
            <wp:simplePos x="0" y="0"/>
            <wp:positionH relativeFrom="column">
              <wp:posOffset>3866938</wp:posOffset>
            </wp:positionH>
            <wp:positionV relativeFrom="paragraph">
              <wp:posOffset>135678</wp:posOffset>
            </wp:positionV>
            <wp:extent cx="1871134" cy="302119"/>
            <wp:effectExtent l="0" t="0" r="0" b="317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10" cy="30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47FFC">
        <w:rPr>
          <w:rFonts w:ascii="IntrumSans-Regular" w:hAnsi="IntrumSans-Regular" w:cs="IntrumSans-Regular"/>
          <w:sz w:val="20"/>
          <w:szCs w:val="20"/>
        </w:rPr>
        <w:t>3. Prosimy o podanie terminu wpłaty pierwszej raty</w:t>
      </w:r>
    </w:p>
    <w:p w14:paraId="6CB787C4" w14:textId="26911FB6" w:rsidR="00936899" w:rsidRDefault="00936899" w:rsidP="00247FFC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</w:p>
    <w:p w14:paraId="55E27CE9" w14:textId="2C01B475" w:rsidR="00247FFC" w:rsidRDefault="00E830CB" w:rsidP="00247FFC">
      <w:pPr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16"/>
          <w:szCs w:val="16"/>
        </w:rPr>
        <w:t xml:space="preserve">    </w:t>
      </w:r>
      <w:r w:rsidR="00247FFC">
        <w:rPr>
          <w:rFonts w:ascii="IntrumSans-Regular" w:hAnsi="IntrumSans-Regular" w:cs="IntrumSans-Regular"/>
          <w:sz w:val="16"/>
          <w:szCs w:val="16"/>
        </w:rPr>
        <w:t xml:space="preserve">(należy podać pełną datę, tj. dzień/miesiąc/rok): </w:t>
      </w:r>
      <w:r w:rsidR="00247FFC">
        <w:rPr>
          <w:rFonts w:ascii="IntrumSans-Regular" w:hAnsi="IntrumSans-Regular" w:cs="IntrumSans-Regular"/>
          <w:sz w:val="20"/>
          <w:szCs w:val="20"/>
        </w:rPr>
        <w:t>pierwszą ratę wpłacę do dnia</w:t>
      </w:r>
    </w:p>
    <w:p w14:paraId="03EAE2A5" w14:textId="09BC53B9" w:rsidR="00C67753" w:rsidRDefault="008D1B1B" w:rsidP="00247FFC">
      <w:pPr>
        <w:rPr>
          <w:rFonts w:ascii="IntrumSans-Bold" w:hAnsi="IntrumSans-Bold" w:cs="IntrumSans-Bold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836093D" wp14:editId="1AED27CD">
            <wp:simplePos x="0" y="0"/>
            <wp:positionH relativeFrom="column">
              <wp:posOffset>1437005</wp:posOffset>
            </wp:positionH>
            <wp:positionV relativeFrom="paragraph">
              <wp:posOffset>165465</wp:posOffset>
            </wp:positionV>
            <wp:extent cx="4475480" cy="237760"/>
            <wp:effectExtent l="0" t="0" r="127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074" cy="24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753">
        <w:rPr>
          <w:rFonts w:ascii="IntrumSans-Bold" w:hAnsi="IntrumSans-Bold" w:cs="IntrumSans-Bold"/>
          <w:b/>
          <w:bCs/>
          <w:sz w:val="20"/>
          <w:szCs w:val="20"/>
        </w:rPr>
        <w:t>DANE KONTAKTOWE:</w:t>
      </w:r>
    </w:p>
    <w:p w14:paraId="7173375B" w14:textId="0FA91B96" w:rsidR="00C67753" w:rsidRDefault="00C67753" w:rsidP="00C67753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20"/>
          <w:szCs w:val="20"/>
        </w:rPr>
        <w:t>Adres do korespondencji:</w:t>
      </w:r>
      <w:r w:rsidRPr="00C67753">
        <w:rPr>
          <w:rFonts w:ascii="IntrumSans-Regular" w:hAnsi="IntrumSans-Regular" w:cs="IntrumSans-Regular"/>
          <w:sz w:val="20"/>
          <w:szCs w:val="20"/>
        </w:rPr>
        <w:t xml:space="preserve"> </w:t>
      </w:r>
    </w:p>
    <w:p w14:paraId="1DD9E249" w14:textId="659407FB" w:rsidR="008D1B1B" w:rsidRDefault="00E738BB" w:rsidP="00C67753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C3A2E37" wp14:editId="2EB538A1">
            <wp:simplePos x="0" y="0"/>
            <wp:positionH relativeFrom="column">
              <wp:posOffset>2051685</wp:posOffset>
            </wp:positionH>
            <wp:positionV relativeFrom="paragraph">
              <wp:posOffset>57150</wp:posOffset>
            </wp:positionV>
            <wp:extent cx="3860800" cy="205105"/>
            <wp:effectExtent l="0" t="0" r="6350" b="444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FA261" w14:textId="60EB73A1" w:rsidR="00C67753" w:rsidRDefault="00C67753" w:rsidP="00C67753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20"/>
          <w:szCs w:val="20"/>
        </w:rPr>
        <w:t>Adres zameldowania/zarejestrowania:</w:t>
      </w:r>
      <w:r w:rsidRPr="00C67753">
        <w:rPr>
          <w:rFonts w:ascii="IntrumSans-Regular" w:hAnsi="IntrumSans-Regular" w:cs="IntrumSans-Regular"/>
          <w:sz w:val="20"/>
          <w:szCs w:val="20"/>
        </w:rPr>
        <w:t xml:space="preserve"> </w:t>
      </w:r>
    </w:p>
    <w:p w14:paraId="608E3E4C" w14:textId="19CACFA4" w:rsidR="008D1B1B" w:rsidRDefault="00E738BB" w:rsidP="00C67753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EFCB0A3" wp14:editId="02C9CF53">
            <wp:simplePos x="0" y="0"/>
            <wp:positionH relativeFrom="column">
              <wp:posOffset>1195705</wp:posOffset>
            </wp:positionH>
            <wp:positionV relativeFrom="paragraph">
              <wp:posOffset>12700</wp:posOffset>
            </wp:positionV>
            <wp:extent cx="4709460" cy="250190"/>
            <wp:effectExtent l="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310" cy="254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55B0D" w14:textId="794A32A1" w:rsidR="00C67753" w:rsidRDefault="00C67753" w:rsidP="00C67753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20"/>
          <w:szCs w:val="20"/>
        </w:rPr>
        <w:t>Telefon komórkowy:</w:t>
      </w:r>
      <w:r w:rsidRPr="00C67753">
        <w:rPr>
          <w:rFonts w:ascii="IntrumSans-Regular" w:hAnsi="IntrumSans-Regular" w:cs="IntrumSans-Regular"/>
          <w:sz w:val="20"/>
          <w:szCs w:val="20"/>
        </w:rPr>
        <w:t xml:space="preserve"> </w:t>
      </w:r>
    </w:p>
    <w:p w14:paraId="22913764" w14:textId="73F334D8" w:rsidR="008D1B1B" w:rsidRDefault="00E738BB" w:rsidP="00C67753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556BEC4" wp14:editId="6B0033DB">
            <wp:simplePos x="0" y="0"/>
            <wp:positionH relativeFrom="column">
              <wp:posOffset>1132205</wp:posOffset>
            </wp:positionH>
            <wp:positionV relativeFrom="paragraph">
              <wp:posOffset>38100</wp:posOffset>
            </wp:positionV>
            <wp:extent cx="4780280" cy="253951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408" cy="259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2C649" w14:textId="494B972B" w:rsidR="00C67753" w:rsidRDefault="00C67753" w:rsidP="00C67753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20"/>
          <w:szCs w:val="20"/>
        </w:rPr>
        <w:t>Telefon stacjonarny:</w:t>
      </w:r>
      <w:r w:rsidRPr="00C67753">
        <w:rPr>
          <w:rFonts w:ascii="IntrumSans-Regular" w:hAnsi="IntrumSans-Regular" w:cs="IntrumSans-Regular"/>
          <w:sz w:val="20"/>
          <w:szCs w:val="20"/>
        </w:rPr>
        <w:t xml:space="preserve"> </w:t>
      </w:r>
    </w:p>
    <w:p w14:paraId="1B57EC3A" w14:textId="4F28B80B" w:rsidR="008D1B1B" w:rsidRDefault="00E738BB" w:rsidP="008D1B1B">
      <w:pPr>
        <w:spacing w:after="0"/>
        <w:rPr>
          <w:rFonts w:ascii="IntrumSans-Regular" w:hAnsi="IntrumSans-Regular" w:cs="IntrumSans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43E4B18" wp14:editId="484D4EE3">
            <wp:simplePos x="0" y="0"/>
            <wp:positionH relativeFrom="column">
              <wp:posOffset>471805</wp:posOffset>
            </wp:positionH>
            <wp:positionV relativeFrom="paragraph">
              <wp:posOffset>63500</wp:posOffset>
            </wp:positionV>
            <wp:extent cx="5440680" cy="289036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256" cy="29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92623" w14:textId="52D84DAD" w:rsidR="00C67753" w:rsidRDefault="00C67753" w:rsidP="00C67753">
      <w:pPr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20"/>
          <w:szCs w:val="20"/>
        </w:rPr>
        <w:t>E-mail:</w:t>
      </w:r>
      <w:r w:rsidRPr="00C67753">
        <w:rPr>
          <w:rFonts w:ascii="IntrumSans-Regular" w:hAnsi="IntrumSans-Regular" w:cs="IntrumSans-Regular"/>
          <w:sz w:val="20"/>
          <w:szCs w:val="20"/>
        </w:rPr>
        <w:t xml:space="preserve"> </w:t>
      </w:r>
    </w:p>
    <w:p w14:paraId="3352B9C1" w14:textId="5B77C3F9" w:rsidR="00C67753" w:rsidRDefault="008E46DC" w:rsidP="00AA7A13">
      <w:pPr>
        <w:tabs>
          <w:tab w:val="left" w:pos="6920"/>
        </w:tabs>
        <w:rPr>
          <w:rFonts w:ascii="IntrumSans-Regular" w:hAnsi="IntrumSans-Regular" w:cs="IntrumSans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CA1502" wp14:editId="24D1A243">
            <wp:simplePos x="0" y="0"/>
            <wp:positionH relativeFrom="column">
              <wp:posOffset>2215938</wp:posOffset>
            </wp:positionH>
            <wp:positionV relativeFrom="paragraph">
              <wp:posOffset>79375</wp:posOffset>
            </wp:positionV>
            <wp:extent cx="1446742" cy="302228"/>
            <wp:effectExtent l="0" t="0" r="1270" b="317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664" cy="319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A13">
        <w:rPr>
          <w:noProof/>
        </w:rPr>
        <w:drawing>
          <wp:anchor distT="0" distB="0" distL="114300" distR="114300" simplePos="0" relativeHeight="251658240" behindDoc="1" locked="0" layoutInCell="1" allowOverlap="1" wp14:anchorId="7FF77EBF" wp14:editId="2C670CCF">
            <wp:simplePos x="0" y="0"/>
            <wp:positionH relativeFrom="column">
              <wp:posOffset>3938905</wp:posOffset>
            </wp:positionH>
            <wp:positionV relativeFrom="paragraph">
              <wp:posOffset>79375</wp:posOffset>
            </wp:positionV>
            <wp:extent cx="1973580" cy="302520"/>
            <wp:effectExtent l="0" t="0" r="762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30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A13">
        <w:rPr>
          <w:rFonts w:ascii="IntrumSans-Regular" w:hAnsi="IntrumSans-Regular" w:cs="IntrumSans-Regular"/>
          <w:sz w:val="20"/>
          <w:szCs w:val="20"/>
        </w:rPr>
        <w:tab/>
      </w:r>
    </w:p>
    <w:p w14:paraId="12E1EBC8" w14:textId="62BEE643" w:rsidR="00C67753" w:rsidRDefault="00C50755" w:rsidP="00C50755">
      <w:pPr>
        <w:spacing w:after="0"/>
        <w:ind w:left="1416" w:firstLine="708"/>
        <w:jc w:val="right"/>
        <w:rPr>
          <w:rFonts w:ascii="IntrumSans-Regular" w:hAnsi="IntrumSans-Regular" w:cs="IntrumSans-Regular"/>
          <w:sz w:val="20"/>
          <w:szCs w:val="20"/>
        </w:rPr>
      </w:pPr>
      <w:r>
        <w:rPr>
          <w:rFonts w:ascii="IntrumSans-Regular" w:hAnsi="IntrumSans-Regular" w:cs="IntrumSans-Regular"/>
          <w:sz w:val="20"/>
          <w:szCs w:val="20"/>
        </w:rPr>
        <w:t xml:space="preserve">                </w:t>
      </w:r>
      <w:r w:rsidR="00495280">
        <w:rPr>
          <w:rFonts w:ascii="IntrumSans-Regular" w:hAnsi="IntrumSans-Regular" w:cs="IntrumSans-Regular"/>
          <w:sz w:val="20"/>
          <w:szCs w:val="20"/>
        </w:rPr>
        <w:tab/>
      </w:r>
      <w:r w:rsidR="00495280">
        <w:rPr>
          <w:rFonts w:ascii="IntrumSans-Regular" w:hAnsi="IntrumSans-Regular" w:cs="IntrumSans-Regular"/>
          <w:sz w:val="20"/>
          <w:szCs w:val="20"/>
        </w:rPr>
        <w:tab/>
      </w:r>
    </w:p>
    <w:p w14:paraId="01985BBA" w14:textId="14D9FC9A" w:rsidR="00495280" w:rsidRDefault="00495280" w:rsidP="00495280">
      <w:pPr>
        <w:spacing w:after="0" w:line="240" w:lineRule="auto"/>
        <w:rPr>
          <w:rFonts w:ascii="IntrumSans-Regular" w:hAnsi="IntrumSans-Regular" w:cs="IntrumSans-Regular"/>
          <w:sz w:val="18"/>
          <w:szCs w:val="18"/>
        </w:rPr>
      </w:pPr>
      <w:r>
        <w:rPr>
          <w:rFonts w:ascii="IntrumSans-Regular" w:hAnsi="IntrumSans-Regular" w:cs="IntrumSans-Regular"/>
          <w:sz w:val="20"/>
          <w:szCs w:val="20"/>
        </w:rPr>
        <w:tab/>
      </w:r>
      <w:r>
        <w:rPr>
          <w:rFonts w:ascii="IntrumSans-Regular" w:hAnsi="IntrumSans-Regular" w:cs="IntrumSans-Regular"/>
          <w:sz w:val="20"/>
          <w:szCs w:val="20"/>
        </w:rPr>
        <w:tab/>
      </w:r>
      <w:r>
        <w:rPr>
          <w:rFonts w:ascii="IntrumSans-Regular" w:hAnsi="IntrumSans-Regular" w:cs="IntrumSans-Regular"/>
          <w:sz w:val="20"/>
          <w:szCs w:val="20"/>
        </w:rPr>
        <w:tab/>
      </w:r>
      <w:r>
        <w:rPr>
          <w:rFonts w:ascii="IntrumSans-Regular" w:hAnsi="IntrumSans-Regular" w:cs="IntrumSans-Regular"/>
          <w:sz w:val="20"/>
          <w:szCs w:val="20"/>
        </w:rPr>
        <w:tab/>
      </w:r>
      <w:r>
        <w:rPr>
          <w:rFonts w:ascii="IntrumSans-Regular" w:hAnsi="IntrumSans-Regular" w:cs="IntrumSans-Regular"/>
          <w:sz w:val="20"/>
          <w:szCs w:val="20"/>
        </w:rPr>
        <w:tab/>
        <w:t xml:space="preserve">          </w:t>
      </w:r>
      <w:r w:rsidR="008E46DC">
        <w:rPr>
          <w:rFonts w:ascii="IntrumSans-Regular" w:hAnsi="IntrumSans-Regular" w:cs="IntrumSans-Regular"/>
          <w:sz w:val="20"/>
          <w:szCs w:val="20"/>
        </w:rPr>
        <w:tab/>
        <w:t xml:space="preserve">    </w:t>
      </w:r>
      <w:r>
        <w:rPr>
          <w:rFonts w:ascii="IntrumSans-Regular" w:hAnsi="IntrumSans-Regular" w:cs="IntrumSans-Regular"/>
          <w:sz w:val="18"/>
          <w:szCs w:val="18"/>
        </w:rPr>
        <w:t>data</w:t>
      </w:r>
      <w:r>
        <w:rPr>
          <w:rFonts w:ascii="IntrumSans-Regular" w:hAnsi="IntrumSans-Regular" w:cs="IntrumSans-Regular"/>
          <w:sz w:val="20"/>
          <w:szCs w:val="20"/>
        </w:rPr>
        <w:tab/>
      </w:r>
      <w:r>
        <w:rPr>
          <w:rFonts w:ascii="IntrumSans-Regular" w:hAnsi="IntrumSans-Regular" w:cs="IntrumSans-Regular"/>
          <w:sz w:val="20"/>
          <w:szCs w:val="20"/>
        </w:rPr>
        <w:tab/>
      </w:r>
      <w:r>
        <w:rPr>
          <w:rFonts w:ascii="IntrumSans-Regular" w:hAnsi="IntrumSans-Regular" w:cs="IntrumSans-Regular"/>
          <w:sz w:val="20"/>
          <w:szCs w:val="20"/>
        </w:rPr>
        <w:tab/>
      </w:r>
      <w:r w:rsidR="00C50755">
        <w:rPr>
          <w:rFonts w:ascii="IntrumSans-Regular" w:hAnsi="IntrumSans-Regular" w:cs="IntrumSans-Regular"/>
          <w:sz w:val="20"/>
          <w:szCs w:val="20"/>
        </w:rPr>
        <w:tab/>
        <w:t xml:space="preserve">         </w:t>
      </w:r>
      <w:r w:rsidR="00C50755">
        <w:rPr>
          <w:rFonts w:ascii="IntrumSans-Regular" w:hAnsi="IntrumSans-Regular" w:cs="IntrumSans-Regular"/>
          <w:sz w:val="18"/>
          <w:szCs w:val="18"/>
        </w:rPr>
        <w:t>podpis</w:t>
      </w:r>
    </w:p>
    <w:p w14:paraId="42410419" w14:textId="1E38077E" w:rsidR="00942999" w:rsidRDefault="00942999" w:rsidP="008874AB">
      <w:pPr>
        <w:spacing w:after="0" w:line="240" w:lineRule="auto"/>
        <w:rPr>
          <w:rFonts w:ascii="IntrumSans-Regular" w:hAnsi="IntrumSans-Regular" w:cs="IntrumSans-Regular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74AB" w14:paraId="51AFBF2F" w14:textId="77777777" w:rsidTr="008874A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C37A6" w14:textId="77777777" w:rsidR="008874AB" w:rsidRDefault="008874AB" w:rsidP="008874AB"/>
        </w:tc>
      </w:tr>
    </w:tbl>
    <w:p w14:paraId="5CC6AD4A" w14:textId="77777777" w:rsidR="008874AB" w:rsidRDefault="008874AB" w:rsidP="008874AB">
      <w:pPr>
        <w:spacing w:after="0" w:line="240" w:lineRule="auto"/>
      </w:pPr>
    </w:p>
    <w:p w14:paraId="3D5AF492" w14:textId="77777777" w:rsidR="00B45215" w:rsidRDefault="00B45215" w:rsidP="00B45215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13"/>
          <w:szCs w:val="13"/>
        </w:rPr>
      </w:pPr>
      <w:r>
        <w:rPr>
          <w:rFonts w:ascii="IntrumSans-Regular" w:hAnsi="IntrumSans-Regular" w:cs="IntrumSans-Regular"/>
          <w:sz w:val="13"/>
          <w:szCs w:val="13"/>
        </w:rPr>
        <w:t>Informujemy, że w zależności od rodzaju sprawy, w związku z którą składa Pani/Pan niniejszy formularz, administratorem Pani/Pana danych osobowych jest:</w:t>
      </w:r>
    </w:p>
    <w:p w14:paraId="65655150" w14:textId="77777777" w:rsidR="00B45215" w:rsidRDefault="00B45215" w:rsidP="00B45215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13"/>
          <w:szCs w:val="13"/>
        </w:rPr>
      </w:pPr>
      <w:r>
        <w:rPr>
          <w:rFonts w:ascii="IntrumSans-Regular" w:hAnsi="IntrumSans-Regular" w:cs="IntrumSans-Regular"/>
          <w:sz w:val="13"/>
          <w:szCs w:val="13"/>
        </w:rPr>
        <w:t>• Intrum Sp. z o.o. z siedzibą w Warszawie (02-672), przy ul. Domaniewskiej 48 – w zakresie obsługi spraw, w których Intrum Sp. z o.o. jest wierzycielem, lub</w:t>
      </w:r>
    </w:p>
    <w:p w14:paraId="7AED66D1" w14:textId="77777777" w:rsidR="00B45215" w:rsidRDefault="00B45215" w:rsidP="00B45215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13"/>
          <w:szCs w:val="13"/>
        </w:rPr>
      </w:pPr>
      <w:r>
        <w:rPr>
          <w:rFonts w:ascii="IntrumSans-Regular" w:hAnsi="IntrumSans-Regular" w:cs="IntrumSans-Regular"/>
          <w:sz w:val="13"/>
          <w:szCs w:val="13"/>
        </w:rPr>
        <w:t>• inny podmiot, będący wierzycielem, który powierzył Intrum Sp. z o.o. wykonywanie czynności windykacyjnych.</w:t>
      </w:r>
    </w:p>
    <w:p w14:paraId="3973BC92" w14:textId="77777777" w:rsidR="00B45215" w:rsidRDefault="00B45215" w:rsidP="00B45215">
      <w:pPr>
        <w:autoSpaceDE w:val="0"/>
        <w:autoSpaceDN w:val="0"/>
        <w:adjustRightInd w:val="0"/>
        <w:spacing w:after="0" w:line="240" w:lineRule="auto"/>
        <w:rPr>
          <w:rFonts w:ascii="IntrumSans-Regular" w:hAnsi="IntrumSans-Regular" w:cs="IntrumSans-Regular"/>
          <w:sz w:val="13"/>
          <w:szCs w:val="13"/>
        </w:rPr>
      </w:pPr>
    </w:p>
    <w:p w14:paraId="5A6278AB" w14:textId="1B5D9577" w:rsidR="008874AB" w:rsidRDefault="00B45215" w:rsidP="00E830C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IntrumSans-Regular" w:hAnsi="IntrumSans-Regular" w:cs="IntrumSans-Regular"/>
          <w:sz w:val="13"/>
          <w:szCs w:val="13"/>
        </w:rPr>
        <w:t>Pani/Pana dane osobowe są przetwarzane w celu rozpatrzenia złożonej reklamacji, wniosku lub zapytania (podstawa: art. 6 ust. 1 lit. c lub f RODO). W sytuacjach określonych przepisami prawa przysługuje Pani/Panu prawo dostępu do danych osobowych, sprostowania, usunięcia lub ograniczenia przetwarzania, wniesienia sprzeciwu wobec przetwarzania oraz przenoszenia danych, a także prawo do wniesienia skargi do Prezesa Urzędu Ochrony Danych Osobowych. Dodatkowe informacje o przetwarzaniu danych osobowych może Pani/Pan uzyskać na stronie internetowej: www.intrum.pl w zakładce „Polityka prywatności”, za pośrednictwem poczty elektronicznej, wysyłając wiadomość na adres iod@intrum.pl lub listownie, wysyłając pismo na adres siedziby Intrum Sp. z o.o.</w:t>
      </w:r>
    </w:p>
    <w:sectPr w:rsidR="008874AB" w:rsidSect="008D1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3A0B" w14:textId="77777777" w:rsidR="00C9382E" w:rsidRDefault="00C9382E" w:rsidP="00844EA7">
      <w:pPr>
        <w:spacing w:after="0" w:line="240" w:lineRule="auto"/>
      </w:pPr>
      <w:r>
        <w:separator/>
      </w:r>
    </w:p>
  </w:endnote>
  <w:endnote w:type="continuationSeparator" w:id="0">
    <w:p w14:paraId="2B8BD5D9" w14:textId="77777777" w:rsidR="00C9382E" w:rsidRDefault="00C9382E" w:rsidP="0084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rumSans-Medium">
    <w:panose1 w:val="000006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rumSans-Regular">
    <w:panose1 w:val="00000500000000000000"/>
    <w:charset w:val="EE"/>
    <w:family w:val="auto"/>
    <w:notTrueType/>
    <w:pitch w:val="default"/>
    <w:sig w:usb0="00000007" w:usb1="00000000" w:usb2="00000000" w:usb3="00000000" w:csb0="00000003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rum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2380" w14:textId="77777777"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D697" w14:textId="77777777"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DA23" w14:textId="77777777" w:rsidR="00DC6505" w:rsidRDefault="00DC65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5106" w14:textId="77777777" w:rsidR="00C9382E" w:rsidRDefault="00C9382E" w:rsidP="00844EA7">
      <w:pPr>
        <w:spacing w:after="0" w:line="240" w:lineRule="auto"/>
      </w:pPr>
      <w:r>
        <w:separator/>
      </w:r>
    </w:p>
  </w:footnote>
  <w:footnote w:type="continuationSeparator" w:id="0">
    <w:p w14:paraId="5B31EE83" w14:textId="77777777" w:rsidR="00C9382E" w:rsidRDefault="00C9382E" w:rsidP="0084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7562" w14:textId="77777777" w:rsidR="00DC6505" w:rsidRDefault="00DC65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4534" w14:textId="274E6E90" w:rsidR="00844EA7" w:rsidRDefault="00844EA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45326" wp14:editId="51F755CE">
          <wp:simplePos x="0" y="0"/>
          <wp:positionH relativeFrom="column">
            <wp:posOffset>-429895</wp:posOffset>
          </wp:positionH>
          <wp:positionV relativeFrom="paragraph">
            <wp:posOffset>-182880</wp:posOffset>
          </wp:positionV>
          <wp:extent cx="1435100" cy="43574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43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0A2E" w14:textId="77777777" w:rsidR="00DC6505" w:rsidRDefault="00DC65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A7"/>
    <w:rsid w:val="00157801"/>
    <w:rsid w:val="00200BF3"/>
    <w:rsid w:val="00247FFC"/>
    <w:rsid w:val="002E12EB"/>
    <w:rsid w:val="003E3E0A"/>
    <w:rsid w:val="00407A1E"/>
    <w:rsid w:val="00495280"/>
    <w:rsid w:val="00844EA7"/>
    <w:rsid w:val="008874AB"/>
    <w:rsid w:val="008D1B1B"/>
    <w:rsid w:val="008E46DC"/>
    <w:rsid w:val="00936899"/>
    <w:rsid w:val="00942999"/>
    <w:rsid w:val="00A93E69"/>
    <w:rsid w:val="00AA7A13"/>
    <w:rsid w:val="00B45215"/>
    <w:rsid w:val="00BE13F1"/>
    <w:rsid w:val="00BF485E"/>
    <w:rsid w:val="00C50755"/>
    <w:rsid w:val="00C67753"/>
    <w:rsid w:val="00C71DEA"/>
    <w:rsid w:val="00C9382E"/>
    <w:rsid w:val="00C949BA"/>
    <w:rsid w:val="00D13483"/>
    <w:rsid w:val="00DC6505"/>
    <w:rsid w:val="00E738BB"/>
    <w:rsid w:val="00E830CB"/>
    <w:rsid w:val="00EB7210"/>
    <w:rsid w:val="00F62AE1"/>
    <w:rsid w:val="00F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8E5A5"/>
  <w15:chartTrackingRefBased/>
  <w15:docId w15:val="{EEC06F64-8EE8-4F2B-8C7A-69945683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EA7"/>
  </w:style>
  <w:style w:type="paragraph" w:styleId="Stopka">
    <w:name w:val="footer"/>
    <w:basedOn w:val="Normalny"/>
    <w:link w:val="StopkaZnak"/>
    <w:uiPriority w:val="99"/>
    <w:unhideWhenUsed/>
    <w:rsid w:val="0084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EA7"/>
  </w:style>
  <w:style w:type="table" w:styleId="Tabela-Siatka">
    <w:name w:val="Table Grid"/>
    <w:basedOn w:val="Standardowy"/>
    <w:uiPriority w:val="39"/>
    <w:rsid w:val="0088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1837</Characters>
  <Application>Microsoft Office Word</Application>
  <DocSecurity>4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Chaberek</dc:creator>
  <cp:keywords/>
  <dc:description/>
  <cp:lastModifiedBy>Agnieszka Surowiec</cp:lastModifiedBy>
  <cp:revision>2</cp:revision>
  <dcterms:created xsi:type="dcterms:W3CDTF">2023-05-18T14:58:00Z</dcterms:created>
  <dcterms:modified xsi:type="dcterms:W3CDTF">2023-05-18T14:58:00Z</dcterms:modified>
</cp:coreProperties>
</file>